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BC29EB" w:rsidRPr="00BC29EB" w:rsidRDefault="00BC29EB" w:rsidP="00BC2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C29EB">
        <w:rPr>
          <w:rFonts w:ascii="Arial" w:hAnsi="Arial" w:cs="Arial"/>
          <w:b/>
          <w:sz w:val="24"/>
          <w:szCs w:val="24"/>
        </w:rPr>
        <w:t>Izradu</w:t>
      </w:r>
      <w:proofErr w:type="spellEnd"/>
      <w:r w:rsidRPr="00BC29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29EB">
        <w:rPr>
          <w:rFonts w:ascii="Arial" w:hAnsi="Arial" w:cs="Arial"/>
          <w:b/>
          <w:sz w:val="24"/>
          <w:szCs w:val="24"/>
        </w:rPr>
        <w:t>projektne</w:t>
      </w:r>
      <w:proofErr w:type="spellEnd"/>
      <w:r w:rsidRPr="00BC29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29EB">
        <w:rPr>
          <w:rFonts w:ascii="Arial" w:hAnsi="Arial" w:cs="Arial"/>
          <w:b/>
          <w:sz w:val="24"/>
          <w:szCs w:val="24"/>
        </w:rPr>
        <w:t>dokumentacije</w:t>
      </w:r>
      <w:proofErr w:type="spellEnd"/>
      <w:r w:rsidRPr="00BC29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29EB">
        <w:rPr>
          <w:rFonts w:ascii="Arial" w:hAnsi="Arial" w:cs="Arial"/>
          <w:b/>
          <w:sz w:val="24"/>
          <w:szCs w:val="24"/>
        </w:rPr>
        <w:t>saobraćajnice</w:t>
      </w:r>
      <w:proofErr w:type="spellEnd"/>
      <w:r w:rsidRPr="00BC29EB">
        <w:rPr>
          <w:rFonts w:ascii="Arial" w:hAnsi="Arial" w:cs="Arial"/>
          <w:b/>
          <w:sz w:val="24"/>
          <w:szCs w:val="24"/>
        </w:rPr>
        <w:t xml:space="preserve"> „At24-A6-A7-A8</w:t>
      </w:r>
      <w:proofErr w:type="gramStart"/>
      <w:r w:rsidRPr="00BC29EB">
        <w:rPr>
          <w:rFonts w:ascii="Arial" w:hAnsi="Arial" w:cs="Arial"/>
          <w:b/>
          <w:sz w:val="24"/>
          <w:szCs w:val="24"/>
        </w:rPr>
        <w:t>“ u</w:t>
      </w:r>
      <w:proofErr w:type="gramEnd"/>
      <w:r w:rsidRPr="00BC29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29EB">
        <w:rPr>
          <w:rFonts w:ascii="Arial" w:hAnsi="Arial" w:cs="Arial"/>
          <w:b/>
          <w:sz w:val="24"/>
          <w:szCs w:val="24"/>
        </w:rPr>
        <w:t>zahvatu</w:t>
      </w:r>
      <w:proofErr w:type="spellEnd"/>
      <w:r w:rsidRPr="00BC29EB">
        <w:rPr>
          <w:rFonts w:ascii="Arial" w:hAnsi="Arial" w:cs="Arial"/>
          <w:b/>
          <w:sz w:val="24"/>
          <w:szCs w:val="24"/>
        </w:rPr>
        <w:t xml:space="preserve"> DUP-a „</w:t>
      </w:r>
      <w:proofErr w:type="spellStart"/>
      <w:r w:rsidRPr="00BC29EB">
        <w:rPr>
          <w:rFonts w:ascii="Arial" w:hAnsi="Arial" w:cs="Arial"/>
          <w:b/>
          <w:sz w:val="24"/>
          <w:szCs w:val="24"/>
        </w:rPr>
        <w:t>Sutomore-centar</w:t>
      </w:r>
      <w:proofErr w:type="spellEnd"/>
      <w:r w:rsidRPr="00BC29EB">
        <w:rPr>
          <w:rFonts w:ascii="Arial" w:hAnsi="Arial" w:cs="Arial"/>
          <w:b/>
          <w:sz w:val="24"/>
          <w:szCs w:val="24"/>
        </w:rPr>
        <w:t xml:space="preserve">“, </w:t>
      </w:r>
      <w:proofErr w:type="spellStart"/>
      <w:r w:rsidRPr="00BC29EB">
        <w:rPr>
          <w:rFonts w:ascii="Arial" w:hAnsi="Arial" w:cs="Arial"/>
          <w:b/>
          <w:sz w:val="24"/>
          <w:szCs w:val="24"/>
        </w:rPr>
        <w:t>zona</w:t>
      </w:r>
      <w:proofErr w:type="spellEnd"/>
      <w:r w:rsidRPr="00BC29EB">
        <w:rPr>
          <w:rFonts w:ascii="Arial" w:hAnsi="Arial" w:cs="Arial"/>
          <w:b/>
          <w:sz w:val="24"/>
          <w:szCs w:val="24"/>
        </w:rPr>
        <w:t xml:space="preserve"> „B“, u </w:t>
      </w:r>
      <w:proofErr w:type="spellStart"/>
      <w:r w:rsidRPr="00BC29EB">
        <w:rPr>
          <w:rFonts w:ascii="Arial" w:hAnsi="Arial" w:cs="Arial"/>
          <w:b/>
          <w:sz w:val="24"/>
          <w:szCs w:val="24"/>
        </w:rPr>
        <w:t>podzoni</w:t>
      </w:r>
      <w:proofErr w:type="spellEnd"/>
      <w:r w:rsidRPr="00BC29EB">
        <w:rPr>
          <w:rFonts w:ascii="Arial" w:hAnsi="Arial" w:cs="Arial"/>
          <w:b/>
          <w:sz w:val="24"/>
          <w:szCs w:val="24"/>
        </w:rPr>
        <w:t xml:space="preserve"> „B1“ </w:t>
      </w:r>
      <w:proofErr w:type="spellStart"/>
      <w:r w:rsidRPr="00BC29EB">
        <w:rPr>
          <w:rFonts w:ascii="Arial" w:hAnsi="Arial" w:cs="Arial"/>
          <w:b/>
          <w:sz w:val="24"/>
          <w:szCs w:val="24"/>
        </w:rPr>
        <w:t>i</w:t>
      </w:r>
      <w:proofErr w:type="spellEnd"/>
      <w:r w:rsidRPr="00BC29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29EB">
        <w:rPr>
          <w:rFonts w:ascii="Arial" w:hAnsi="Arial" w:cs="Arial"/>
          <w:b/>
          <w:sz w:val="24"/>
          <w:szCs w:val="24"/>
        </w:rPr>
        <w:t>kontaktnoj</w:t>
      </w:r>
      <w:proofErr w:type="spellEnd"/>
      <w:r w:rsidRPr="00BC29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29EB">
        <w:rPr>
          <w:rFonts w:ascii="Arial" w:hAnsi="Arial" w:cs="Arial"/>
          <w:b/>
          <w:sz w:val="24"/>
          <w:szCs w:val="24"/>
        </w:rPr>
        <w:t>podzoni</w:t>
      </w:r>
      <w:proofErr w:type="spellEnd"/>
      <w:r w:rsidRPr="00BC29EB">
        <w:rPr>
          <w:rFonts w:ascii="Arial" w:hAnsi="Arial" w:cs="Arial"/>
          <w:b/>
          <w:sz w:val="24"/>
          <w:szCs w:val="24"/>
        </w:rPr>
        <w:t xml:space="preserve"> „B2“ u </w:t>
      </w:r>
      <w:proofErr w:type="spellStart"/>
      <w:r w:rsidRPr="00BC29EB">
        <w:rPr>
          <w:rFonts w:ascii="Arial" w:hAnsi="Arial" w:cs="Arial"/>
          <w:b/>
          <w:sz w:val="24"/>
          <w:szCs w:val="24"/>
        </w:rPr>
        <w:t>Baru</w:t>
      </w:r>
      <w:proofErr w:type="spellEnd"/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644062" w:rsidRPr="00FA2239" w:rsidTr="00824316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824316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824316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644062" w:rsidRPr="00FA2239" w:rsidTr="00824316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644062" w:rsidRPr="00FA2239" w:rsidTr="00824316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824316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824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824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824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644062" w:rsidRPr="00FA2239" w:rsidTr="00824316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824316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82431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824316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82431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824316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644062" w:rsidRPr="00FA2239" w:rsidTr="00824316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824316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82431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824316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82431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824316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644062" w:rsidRPr="00FA2239" w:rsidTr="00824316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824316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8243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824316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824316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824316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824316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824316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824316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824316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824316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644062" w:rsidRPr="00FA2239" w:rsidTr="00824316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82431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824316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824316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82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824316" w:rsidRDefault="0082431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824316" w:rsidRDefault="0082431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824316" w:rsidRDefault="0082431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824316" w:rsidRDefault="0082431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824316" w:rsidRDefault="0082431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8"/>
          <w:szCs w:val="28"/>
          <w:lang w:val="sr-Latn-CS"/>
        </w:rPr>
      </w:pPr>
      <w:bookmarkStart w:id="4" w:name="_Toc494792105"/>
      <w:r w:rsidRPr="00852493">
        <w:rPr>
          <w:rFonts w:ascii="Times New Roman" w:hAnsi="Times New Roman" w:cs="Times New Roman"/>
          <w:color w:val="000000"/>
          <w:sz w:val="28"/>
          <w:szCs w:val="28"/>
          <w:lang w:val="sr-Latn-CS"/>
        </w:rPr>
        <w:lastRenderedPageBreak/>
        <w:t>DOKAZI O ISPUNJENOSTI OBAVEZNIH USLOVA ZA UČEŠĆE U POSTUPKU JAVNOG NADMETANJA</w:t>
      </w:r>
      <w:bookmarkEnd w:id="4"/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Dostaviti:</w:t>
      </w:r>
    </w:p>
    <w:p w:rsidR="00824316" w:rsidRPr="00852493" w:rsidRDefault="00824316" w:rsidP="008243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824316" w:rsidRPr="00852493" w:rsidRDefault="00824316" w:rsidP="00824316"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4316" w:rsidRPr="00852493" w:rsidRDefault="00824316" w:rsidP="00824316"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izdat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lokalne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obračunate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do 90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4316" w:rsidRPr="00852493" w:rsidRDefault="00824316" w:rsidP="00824316"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njegov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zakonski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zastupnik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pravosnažno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osuđivan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neko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krivičnih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djela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organizovanog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kriminala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elementima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korupcije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novca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prevare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4316" w:rsidRPr="00852493" w:rsidRDefault="00824316" w:rsidP="00824316"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posjedovanju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važeće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dozvole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licence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odobrenja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drugog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akta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traženog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tačkom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VII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nadmetanje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94643A" w:rsidRDefault="00824316" w:rsidP="00824316">
      <w:pPr>
        <w:autoSpaceDE w:val="0"/>
        <w:autoSpaceDN w:val="0"/>
        <w:adjustRightInd w:val="0"/>
        <w:spacing w:after="0" w:line="240" w:lineRule="auto"/>
        <w:ind w:left="756" w:hanging="7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52">
        <w:rPr>
          <w:rFonts w:ascii="Times New Roman" w:hAnsi="Times New Roman" w:cs="Times New Roman"/>
          <w:b/>
          <w:sz w:val="24"/>
          <w:szCs w:val="24"/>
          <w:lang w:val="pl-PL"/>
        </w:rPr>
        <w:t>Privredno društvo, pravno lice, odnosno preduze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tnik, treba da posjeduje licencu</w:t>
      </w:r>
      <w:r w:rsidRPr="00E8245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za: </w:t>
      </w:r>
    </w:p>
    <w:p w:rsidR="00824316" w:rsidRDefault="00824316" w:rsidP="0082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52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obavljanje djelatnosti izrade tehničke dokumentacije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</w:p>
    <w:p w:rsidR="00824316" w:rsidRPr="00EA080E" w:rsidRDefault="00824316" w:rsidP="0082431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 w:rsidRPr="00E82452">
        <w:rPr>
          <w:rFonts w:ascii="Times New Roman" w:hAnsi="Times New Roman" w:cs="Times New Roman"/>
          <w:b/>
          <w:sz w:val="24"/>
          <w:szCs w:val="24"/>
          <w:lang w:val="pl-PL"/>
        </w:rPr>
        <w:br/>
        <w:t xml:space="preserve">Ponuđač, tj. privredno društvo, pravno lice, odnosno preduzetnik, treba da ima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zaposlenog ovlašćenog </w:t>
      </w:r>
      <w:r w:rsidRPr="00E8245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inženjera koji posjeduje licencu za: </w:t>
      </w:r>
    </w:p>
    <w:p w:rsidR="00824316" w:rsidRDefault="00824316" w:rsidP="0082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52"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obavljanje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djelatnosti izrade tehničke dokumentacije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Ispunjenost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utvrđenih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Zahtjevom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dokazuje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dokazima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dostavljenim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nadležnih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dokazuje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pisanom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izjavom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datom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moralnom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materijalnom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krivičnom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odgovornošću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4316" w:rsidRDefault="00824316" w:rsidP="008243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dostavi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ispunjenosti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traženih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zaključenja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dostavi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original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ovjerenu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kopiju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ispunjavanju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2F1C02" w:rsidRDefault="00824316" w:rsidP="00824316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824316" w:rsidRPr="002F1C02" w:rsidRDefault="00824316" w:rsidP="00824316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24316" w:rsidRDefault="00824316" w:rsidP="00824316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24316" w:rsidRPr="002F1C02" w:rsidRDefault="00824316" w:rsidP="00824316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24316" w:rsidRDefault="00824316" w:rsidP="00824316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824316" w:rsidRPr="002F1C02" w:rsidRDefault="00824316" w:rsidP="00824316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24316" w:rsidRDefault="00824316" w:rsidP="00824316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824316" w:rsidRDefault="00824316" w:rsidP="00824316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24316" w:rsidRDefault="00824316" w:rsidP="00824316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24316" w:rsidRDefault="00824316" w:rsidP="00824316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824316" w:rsidRDefault="00824316" w:rsidP="00824316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24316" w:rsidRDefault="00824316" w:rsidP="00824316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824316" w:rsidRPr="002F1C02" w:rsidRDefault="00824316" w:rsidP="00824316">
      <w:pPr>
        <w:rPr>
          <w:lang w:val="sv-SE" w:eastAsia="zh-TW"/>
        </w:rPr>
      </w:pPr>
    </w:p>
    <w:p w:rsidR="00824316" w:rsidRDefault="00824316" w:rsidP="00824316">
      <w:pPr>
        <w:rPr>
          <w:lang w:val="sv-SE" w:eastAsia="zh-TW"/>
        </w:rPr>
      </w:pPr>
    </w:p>
    <w:p w:rsidR="00824316" w:rsidRPr="002F1C02" w:rsidRDefault="00824316" w:rsidP="00824316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824316" w:rsidRDefault="00824316" w:rsidP="0082431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24316" w:rsidRDefault="00824316" w:rsidP="0082431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824316" w:rsidRPr="00852493" w:rsidRDefault="00824316" w:rsidP="008243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94792106"/>
      <w:r w:rsidRPr="00852493">
        <w:rPr>
          <w:rFonts w:ascii="Times New Roman" w:hAnsi="Times New Roman" w:cs="Times New Roman"/>
          <w:color w:val="000000"/>
          <w:sz w:val="28"/>
          <w:szCs w:val="28"/>
        </w:rPr>
        <w:lastRenderedPageBreak/>
        <w:t>DOKAZI O ISPUNJAVANJU USLOVA STRUČNO-TEHNIČKE I KADROVSKE OSPOSOBLJENOSTI</w:t>
      </w:r>
      <w:bookmarkEnd w:id="5"/>
    </w:p>
    <w:p w:rsidR="00824316" w:rsidRPr="00852493" w:rsidRDefault="00824316" w:rsidP="00824316">
      <w:pPr>
        <w:rPr>
          <w:rFonts w:ascii="Times New Roman" w:hAnsi="Times New Roman" w:cs="Times New Roman"/>
          <w:color w:val="000000"/>
        </w:rPr>
      </w:pPr>
    </w:p>
    <w:p w:rsidR="00824316" w:rsidRPr="00852493" w:rsidRDefault="00824316" w:rsidP="00824316">
      <w:pPr>
        <w:rPr>
          <w:rFonts w:ascii="Times New Roman" w:hAnsi="Times New Roman" w:cs="Times New Roman"/>
          <w:color w:val="000000"/>
        </w:rPr>
      </w:pPr>
      <w:proofErr w:type="spellStart"/>
      <w:r w:rsidRPr="00852493">
        <w:rPr>
          <w:rFonts w:ascii="Times New Roman" w:hAnsi="Times New Roman" w:cs="Times New Roman"/>
          <w:color w:val="000000"/>
        </w:rPr>
        <w:t>Dostaviti</w:t>
      </w:r>
      <w:proofErr w:type="spellEnd"/>
      <w:r w:rsidRPr="00852493">
        <w:rPr>
          <w:rFonts w:ascii="Times New Roman" w:hAnsi="Times New Roman" w:cs="Times New Roman"/>
          <w:color w:val="000000"/>
        </w:rPr>
        <w:t>:</w:t>
      </w: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obrazovnim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profesionalnim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kvalifikacijama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kvalifi-kacijama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rukovodećih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naročito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kvalifikacijama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odgovorna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pružanje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konkretnih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usluga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pStyle w:val="BodyText"/>
        <w:rPr>
          <w:b/>
          <w:bCs/>
          <w:color w:val="000000"/>
          <w:sz w:val="24"/>
          <w:szCs w:val="24"/>
          <w:lang w:val="sr-Latn-CS"/>
        </w:rPr>
      </w:pPr>
    </w:p>
    <w:p w:rsidR="00824316" w:rsidRPr="00852493" w:rsidRDefault="00824316" w:rsidP="00824316">
      <w:pPr>
        <w:rPr>
          <w:rFonts w:ascii="Times New Roman" w:hAnsi="Times New Roman" w:cs="Times New Roman"/>
        </w:rPr>
        <w:sectPr w:rsidR="00824316" w:rsidRPr="00852493" w:rsidSect="00824316"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24316" w:rsidRPr="00852493" w:rsidRDefault="00824316" w:rsidP="00824316">
      <w:pPr>
        <w:jc w:val="right"/>
        <w:rPr>
          <w:rFonts w:ascii="Times New Roman" w:hAnsi="Times New Roman" w:cs="Times New Roman"/>
          <w:color w:val="000000"/>
        </w:rPr>
      </w:pPr>
      <w:r w:rsidRPr="00852493">
        <w:rPr>
          <w:rStyle w:val="SubtleEmphasis"/>
          <w:rFonts w:ascii="Times New Roman" w:hAnsi="Times New Roman" w:cs="Times New Roman"/>
          <w:color w:val="000000"/>
        </w:rPr>
        <w:lastRenderedPageBreak/>
        <w:t>OBRAZAC U2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1"/>
      </w:tblGrid>
      <w:tr w:rsidR="00824316" w:rsidRPr="00FA2239" w:rsidTr="00824316">
        <w:trPr>
          <w:trHeight w:val="280"/>
        </w:trPr>
        <w:tc>
          <w:tcPr>
            <w:tcW w:w="9251" w:type="dxa"/>
          </w:tcPr>
          <w:p w:rsidR="00824316" w:rsidRPr="00FA2239" w:rsidRDefault="00824316" w:rsidP="00824316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4316" w:rsidRPr="00FA2239" w:rsidRDefault="00824316" w:rsidP="00824316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4316" w:rsidRPr="00FA2239" w:rsidRDefault="00824316" w:rsidP="00824316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:rsidR="00824316" w:rsidRPr="00FA2239" w:rsidRDefault="00824316" w:rsidP="00824316">
            <w:pPr>
              <w:pStyle w:val="Style3"/>
              <w:tabs>
                <w:tab w:val="clear" w:pos="1477"/>
              </w:tabs>
              <w:spacing w:before="0" w:after="0"/>
              <w:ind w:left="284" w:right="282" w:firstLine="0"/>
              <w:jc w:val="center"/>
              <w:rPr>
                <w:b/>
                <w:bCs/>
                <w:color w:val="000000"/>
              </w:rPr>
            </w:pPr>
            <w:r w:rsidRPr="00FA2239">
              <w:rPr>
                <w:b/>
                <w:bCs/>
                <w:color w:val="000000"/>
              </w:rPr>
              <w:t>O OBRAZOVNIM I PROFESIONALNIM KVALIFIKACIJAMA PONUĐAČA, ODNOSNO KVALIFIKACIJAMA RUKOVODEĆIH LICA I LICA KOJA ĆE BITI ANGAŽOVANA NA PRUŽANJU KONKRETNIH USLUGA</w:t>
            </w:r>
          </w:p>
          <w:p w:rsidR="00824316" w:rsidRPr="00FA2239" w:rsidRDefault="00824316" w:rsidP="00824316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4316" w:rsidRPr="00FA2239" w:rsidRDefault="00824316" w:rsidP="008243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824316" w:rsidRPr="00FA2239" w:rsidRDefault="00824316" w:rsidP="008243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824316" w:rsidRPr="00FA2239" w:rsidRDefault="00824316" w:rsidP="008243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824316" w:rsidRPr="00FA2239" w:rsidRDefault="00824316" w:rsidP="008243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4316" w:rsidRPr="00FA2239" w:rsidRDefault="00824316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824316" w:rsidRPr="00FA2239" w:rsidRDefault="00824316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824316" w:rsidRPr="00FA2239" w:rsidRDefault="00824316" w:rsidP="008243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posjeduje obrazovne i profesionalne kvalifikacije za blagovremenu, efikasnu i kvalitetnu realizaciju ugovora o javnoj nabavci usluga i da njegova rukovodeća lica i lica koja će biti odgovorna za pružanje konkretnih usluga imaju odgovarajuće stručne kvalifikacije navedene u tabeli koja slijedi</w:t>
            </w:r>
          </w:p>
          <w:tbl>
            <w:tblPr>
              <w:tblpPr w:leftFromText="141" w:rightFromText="141" w:vertAnchor="text" w:horzAnchor="page" w:tblpXSpec="center" w:tblpY="28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4"/>
              <w:gridCol w:w="1689"/>
              <w:gridCol w:w="1369"/>
              <w:gridCol w:w="1533"/>
              <w:gridCol w:w="1405"/>
              <w:gridCol w:w="1484"/>
            </w:tblGrid>
            <w:tr w:rsidR="00824316" w:rsidRPr="00FA2239" w:rsidTr="00824316">
              <w:trPr>
                <w:trHeight w:val="1278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sr-Latn-CS"/>
                    </w:rPr>
                  </w:pPr>
                </w:p>
                <w:p w:rsidR="00824316" w:rsidRPr="00FA2239" w:rsidRDefault="00824316" w:rsidP="00824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Red.</w:t>
                  </w:r>
                </w:p>
                <w:p w:rsidR="00824316" w:rsidRPr="00FA2239" w:rsidRDefault="00824316" w:rsidP="00824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br.</w:t>
                  </w:r>
                </w:p>
                <w:p w:rsidR="00824316" w:rsidRPr="00FA2239" w:rsidRDefault="00824316" w:rsidP="00824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Prezime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ime</w:t>
                  </w:r>
                  <w:proofErr w:type="spellEnd"/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824316" w:rsidRPr="00FA2239" w:rsidRDefault="00824316" w:rsidP="00824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Školska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sprema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zvanje</w:t>
                  </w:r>
                  <w:proofErr w:type="spellEnd"/>
                </w:p>
                <w:p w:rsidR="00824316" w:rsidRPr="00FA2239" w:rsidRDefault="00824316" w:rsidP="00824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Status </w:t>
                  </w:r>
                </w:p>
                <w:p w:rsidR="00824316" w:rsidRPr="00FA2239" w:rsidRDefault="00824316" w:rsidP="00824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(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radni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odnos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/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drugi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oblik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angažovanja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Licence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odobrenja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slično</w:t>
                  </w:r>
                  <w:proofErr w:type="spellEnd"/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Funkcija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koju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će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obavljati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u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izvršenju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predmetne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nabavke</w:t>
                  </w:r>
                  <w:proofErr w:type="spellEnd"/>
                </w:p>
              </w:tc>
            </w:tr>
            <w:tr w:rsidR="00824316" w:rsidRPr="00FA2239" w:rsidTr="00824316">
              <w:trPr>
                <w:trHeight w:val="590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4316" w:rsidRPr="00FA2239" w:rsidTr="00824316">
              <w:trPr>
                <w:trHeight w:val="644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4316" w:rsidRPr="00FA2239" w:rsidTr="00824316">
              <w:trPr>
                <w:trHeight w:val="551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24316" w:rsidRPr="00FA2239" w:rsidRDefault="00824316" w:rsidP="0082431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24316" w:rsidRPr="00FA2239" w:rsidRDefault="00824316" w:rsidP="008243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4316" w:rsidRPr="00FA2239" w:rsidRDefault="00824316" w:rsidP="0082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824316" w:rsidRPr="00FA2239" w:rsidRDefault="00824316" w:rsidP="008243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4316" w:rsidRPr="00FA2239" w:rsidRDefault="00824316" w:rsidP="00824316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</w:t>
            </w:r>
          </w:p>
          <w:p w:rsidR="00824316" w:rsidRPr="00FA2239" w:rsidRDefault="00824316" w:rsidP="00824316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4316" w:rsidRPr="00FA2239" w:rsidRDefault="00824316" w:rsidP="00824316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824316" w:rsidRPr="00FA2239" w:rsidRDefault="00824316" w:rsidP="00824316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A22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824316" w:rsidRPr="00FA2239" w:rsidRDefault="00824316" w:rsidP="00824316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4316" w:rsidRPr="00FA2239" w:rsidRDefault="00824316" w:rsidP="00824316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4316" w:rsidRPr="00FA2239" w:rsidRDefault="00824316" w:rsidP="00824316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824316" w:rsidRPr="00FA2239" w:rsidRDefault="00824316" w:rsidP="00824316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824316" w:rsidRPr="00FA2239" w:rsidRDefault="00824316" w:rsidP="0082431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4316" w:rsidRPr="00FA2239" w:rsidRDefault="00824316" w:rsidP="008243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824316" w:rsidRPr="00FA2239" w:rsidRDefault="00824316" w:rsidP="008243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</w:p>
          <w:p w:rsidR="00824316" w:rsidRPr="008B78FB" w:rsidRDefault="00824316" w:rsidP="008243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24316" w:rsidRPr="008B78FB" w:rsidRDefault="00824316" w:rsidP="00824316">
      <w:pPr>
        <w:rPr>
          <w:lang w:eastAsia="zh-TW"/>
        </w:rPr>
        <w:sectPr w:rsidR="00824316" w:rsidRPr="008B78FB" w:rsidSect="00824316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Matični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44062" w:rsidRPr="002E7407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BC29EB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proofErr w:type="spellStart"/>
      <w:r w:rsidR="00AE0284" w:rsidRPr="00AE0284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AE0284" w:rsidRPr="00AE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9EB" w:rsidRPr="00252F62">
        <w:rPr>
          <w:rFonts w:ascii="Times New Roman" w:hAnsi="Times New Roman" w:cs="Times New Roman"/>
          <w:sz w:val="24"/>
          <w:szCs w:val="24"/>
        </w:rPr>
        <w:t>projektne</w:t>
      </w:r>
      <w:proofErr w:type="spellEnd"/>
      <w:r w:rsidR="00BC29EB" w:rsidRPr="00252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9EB" w:rsidRPr="00252F62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BC29EB" w:rsidRPr="00252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9EB" w:rsidRPr="00252F62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BC29EB" w:rsidRPr="00252F62">
        <w:rPr>
          <w:rFonts w:ascii="Times New Roman" w:hAnsi="Times New Roman" w:cs="Times New Roman"/>
          <w:sz w:val="24"/>
          <w:szCs w:val="24"/>
        </w:rPr>
        <w:t xml:space="preserve"> „At24-A6-A7-A8“ u </w:t>
      </w:r>
      <w:proofErr w:type="spellStart"/>
      <w:r w:rsidR="00BC29EB" w:rsidRPr="00252F62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BC29EB" w:rsidRPr="00252F62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="00BC29EB" w:rsidRPr="00252F62">
        <w:rPr>
          <w:rFonts w:ascii="Times New Roman" w:hAnsi="Times New Roman" w:cs="Times New Roman"/>
          <w:sz w:val="24"/>
          <w:szCs w:val="24"/>
        </w:rPr>
        <w:t>Sutomore-centar</w:t>
      </w:r>
      <w:proofErr w:type="spellEnd"/>
      <w:r w:rsidR="00BC29EB" w:rsidRPr="00252F62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BC29EB" w:rsidRPr="00252F62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BC29EB" w:rsidRPr="00252F62">
        <w:rPr>
          <w:rFonts w:ascii="Times New Roman" w:hAnsi="Times New Roman" w:cs="Times New Roman"/>
          <w:sz w:val="24"/>
          <w:szCs w:val="24"/>
        </w:rPr>
        <w:t xml:space="preserve"> „B“, u </w:t>
      </w:r>
      <w:proofErr w:type="spellStart"/>
      <w:r w:rsidR="00BC29EB" w:rsidRPr="00252F62">
        <w:rPr>
          <w:rFonts w:ascii="Times New Roman" w:hAnsi="Times New Roman" w:cs="Times New Roman"/>
          <w:sz w:val="24"/>
          <w:szCs w:val="24"/>
        </w:rPr>
        <w:t>podzoni</w:t>
      </w:r>
      <w:proofErr w:type="spellEnd"/>
      <w:r w:rsidR="00BC29EB" w:rsidRPr="00252F62">
        <w:rPr>
          <w:rFonts w:ascii="Times New Roman" w:hAnsi="Times New Roman" w:cs="Times New Roman"/>
          <w:sz w:val="24"/>
          <w:szCs w:val="24"/>
        </w:rPr>
        <w:t xml:space="preserve"> „B1“ </w:t>
      </w:r>
      <w:proofErr w:type="spellStart"/>
      <w:r w:rsidR="00BC29EB" w:rsidRPr="00252F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C29EB" w:rsidRPr="00252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9EB" w:rsidRPr="00252F62">
        <w:rPr>
          <w:rFonts w:ascii="Times New Roman" w:hAnsi="Times New Roman" w:cs="Times New Roman"/>
          <w:sz w:val="24"/>
          <w:szCs w:val="24"/>
        </w:rPr>
        <w:t>kontaktnoj</w:t>
      </w:r>
      <w:proofErr w:type="spellEnd"/>
      <w:r w:rsidR="00BC29EB" w:rsidRPr="00252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9EB" w:rsidRPr="00252F62">
        <w:rPr>
          <w:rFonts w:ascii="Times New Roman" w:hAnsi="Times New Roman" w:cs="Times New Roman"/>
          <w:sz w:val="24"/>
          <w:szCs w:val="24"/>
        </w:rPr>
        <w:t>podzoni</w:t>
      </w:r>
      <w:proofErr w:type="spellEnd"/>
      <w:r w:rsidR="00BC29EB" w:rsidRPr="00252F62">
        <w:rPr>
          <w:rFonts w:ascii="Times New Roman" w:hAnsi="Times New Roman" w:cs="Times New Roman"/>
          <w:sz w:val="24"/>
          <w:szCs w:val="24"/>
        </w:rPr>
        <w:t xml:space="preserve"> „B2“ u </w:t>
      </w:r>
      <w:proofErr w:type="spellStart"/>
      <w:r w:rsidR="00BC29EB" w:rsidRPr="00252F6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E028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E0284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AE028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________.201</w:t>
      </w:r>
      <w:r w:rsidR="00BC29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6B764D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a </w:t>
      </w:r>
      <w:r w:rsidRPr="006B764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br. ______ 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 ______ god. </w:t>
      </w:r>
      <w:proofErr w:type="spellStart"/>
      <w:proofErr w:type="gramStart"/>
      <w:r w:rsidRPr="006B764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062" w:rsidRPr="00B23C24" w:rsidRDefault="00644062" w:rsidP="00644062"/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644062" w:rsidRPr="00E90C3D" w:rsidRDefault="00AE0284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(u daljem tekstu: Projektant) 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>se obavezuje, pošto se prethodno upoznao sa svim uslovima, pravima i obavezama  koje  ima u vezi sa iz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proofErr w:type="spellStart"/>
      <w:r w:rsidR="00644062">
        <w:rPr>
          <w:rFonts w:ascii="Times New Roman" w:hAnsi="Times New Roman"/>
          <w:sz w:val="24"/>
          <w:szCs w:val="24"/>
        </w:rPr>
        <w:t>izradi</w:t>
      </w:r>
      <w:proofErr w:type="spellEnd"/>
      <w:r w:rsidR="0064406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44062">
        <w:rPr>
          <w:rFonts w:ascii="Times New Roman" w:hAnsi="Times New Roman"/>
          <w:sz w:val="24"/>
          <w:szCs w:val="24"/>
        </w:rPr>
        <w:t>svemu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prema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projektnom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zadatku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ponudi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zakonskim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tehničkim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propisima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koji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primjenjuju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kod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izrade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ove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vrste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dokumentacije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>.</w:t>
      </w:r>
    </w:p>
    <w:p w:rsidR="00644062" w:rsidRPr="00E90C3D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644062" w:rsidRDefault="00644062" w:rsidP="006440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C3D">
        <w:rPr>
          <w:rFonts w:ascii="Times New Roman" w:hAnsi="Times New Roman"/>
          <w:sz w:val="24"/>
          <w:szCs w:val="24"/>
        </w:rPr>
        <w:t>Projektant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90C3D">
        <w:rPr>
          <w:rFonts w:ascii="Times New Roman" w:hAnsi="Times New Roman"/>
          <w:sz w:val="24"/>
          <w:szCs w:val="24"/>
        </w:rPr>
        <w:t>obavezuje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predmetnu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dokumentaciju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uradi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kvalitetno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90C3D">
        <w:rPr>
          <w:rFonts w:ascii="Times New Roman" w:hAnsi="Times New Roman"/>
          <w:sz w:val="24"/>
          <w:szCs w:val="24"/>
        </w:rPr>
        <w:t>za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90C3D">
        <w:rPr>
          <w:rFonts w:ascii="Times New Roman" w:hAnsi="Times New Roman"/>
          <w:sz w:val="24"/>
          <w:szCs w:val="24"/>
        </w:rPr>
        <w:t>predvidjenom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roku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poštujući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savremena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dostignuća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0C3D">
        <w:rPr>
          <w:rFonts w:ascii="Times New Roman" w:hAnsi="Times New Roman"/>
          <w:sz w:val="24"/>
          <w:szCs w:val="24"/>
        </w:rPr>
        <w:t>tehnologije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0C3D">
        <w:rPr>
          <w:rFonts w:ascii="Times New Roman" w:hAnsi="Times New Roman"/>
          <w:sz w:val="24"/>
          <w:szCs w:val="24"/>
        </w:rPr>
        <w:t>uz</w:t>
      </w:r>
      <w:proofErr w:type="spellEnd"/>
      <w:proofErr w:type="gram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primjenu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racionalnih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funkcionalnih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rešenja</w:t>
      </w:r>
      <w:proofErr w:type="spellEnd"/>
      <w:r w:rsidRPr="00E90C3D">
        <w:rPr>
          <w:rFonts w:ascii="Times New Roman" w:hAnsi="Times New Roman"/>
          <w:sz w:val="24"/>
          <w:szCs w:val="24"/>
        </w:rPr>
        <w:t>.</w:t>
      </w:r>
    </w:p>
    <w:p w:rsidR="00945218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945218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945218" w:rsidRPr="00E90C3D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od 15 dana nakon </w:t>
      </w:r>
      <w:r w:rsidR="00BC29EB">
        <w:rPr>
          <w:rFonts w:ascii="Times New Roman" w:hAnsi="Times New Roman"/>
          <w:color w:val="000000"/>
          <w:sz w:val="24"/>
          <w:szCs w:val="24"/>
          <w:lang w:val="sr-Latn-CS"/>
        </w:rPr>
        <w:t>izvršene revizije projekta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644062" w:rsidRPr="00000CF4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Troškove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revizije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snosi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Naručilac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  <w:proofErr w:type="gramEnd"/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postupi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revidenta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52F">
        <w:rPr>
          <w:rFonts w:ascii="Times New Roman" w:hAnsi="Times New Roman"/>
          <w:sz w:val="24"/>
          <w:szCs w:val="24"/>
        </w:rPr>
        <w:t>Za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slučaj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eventualnih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kašnjenja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C752F">
        <w:rPr>
          <w:rFonts w:ascii="Times New Roman" w:hAnsi="Times New Roman"/>
          <w:sz w:val="24"/>
          <w:szCs w:val="24"/>
        </w:rPr>
        <w:t>plaćanju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Projektant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obračunavati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kamatu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uticati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rok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izrade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644062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824316">
        <w:rPr>
          <w:rFonts w:ascii="Times New Roman" w:hAnsi="Times New Roman"/>
          <w:sz w:val="24"/>
          <w:szCs w:val="24"/>
          <w:lang w:val="sr-Latn-CS"/>
        </w:rPr>
        <w:t>9</w:t>
      </w:r>
      <w:r w:rsidR="002C1F90">
        <w:rPr>
          <w:rFonts w:ascii="Times New Roman" w:hAnsi="Times New Roman"/>
          <w:sz w:val="24"/>
          <w:szCs w:val="24"/>
          <w:lang w:val="sr-Latn-CS"/>
        </w:rPr>
        <w:t>0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>
        <w:rPr>
          <w:rFonts w:ascii="Times New Roman" w:hAnsi="Times New Roman"/>
          <w:sz w:val="24"/>
          <w:szCs w:val="24"/>
          <w:lang w:val="sr-Latn-CS"/>
        </w:rPr>
        <w:t xml:space="preserve">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90329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važećim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normativima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rukovodi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644062" w:rsidRDefault="00644062" w:rsidP="00644062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Pr="001762A2" w:rsidRDefault="00644062" w:rsidP="00644062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proofErr w:type="spellStart"/>
      <w:r w:rsidRPr="00382773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2C1F90" w:rsidRDefault="00644062" w:rsidP="00644062">
      <w:pPr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projektnu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dokumentaciju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obimu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sadržaju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utvrdjenom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odredbama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programskim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zadatkom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 u </w:t>
      </w:r>
      <w:proofErr w:type="spellStart"/>
      <w:r>
        <w:rPr>
          <w:rFonts w:ascii="Times New Roman" w:hAnsi="Times New Roman"/>
          <w:bCs/>
          <w:sz w:val="24"/>
          <w:szCs w:val="24"/>
        </w:rPr>
        <w:t>skladu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tehničkim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propisima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standardima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primjenjuju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ovu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vrstu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izradi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Naručiocu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ugovorenom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roku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u</w:t>
      </w:r>
      <w:proofErr w:type="gramEnd"/>
      <w:r w:rsidRPr="00C90AF9">
        <w:rPr>
          <w:rFonts w:ascii="Times New Roman" w:hAnsi="Times New Roman"/>
          <w:sz w:val="24"/>
          <w:szCs w:val="24"/>
        </w:rPr>
        <w:t xml:space="preserve"> </w:t>
      </w:r>
      <w:r w:rsidRPr="00C90AF9">
        <w:t xml:space="preserve"> </w:t>
      </w:r>
      <w:r w:rsidR="00F33962">
        <w:rPr>
          <w:rFonts w:ascii="Times New Roman" w:hAnsi="Times New Roman" w:cs="Times New Roman"/>
          <w:bCs/>
          <w:sz w:val="24"/>
          <w:szCs w:val="24"/>
          <w:lang w:val="sl-SI"/>
        </w:rPr>
        <w:t>dva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(</w:t>
      </w:r>
      <w:r w:rsidR="00F33962">
        <w:rPr>
          <w:rFonts w:ascii="Times New Roman" w:hAnsi="Times New Roman" w:cs="Times New Roman"/>
          <w:bCs/>
          <w:sz w:val="24"/>
          <w:szCs w:val="24"/>
          <w:lang w:val="sl-SI"/>
        </w:rPr>
        <w:t>2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) primjerka </w:t>
      </w:r>
      <w:r w:rsidR="00F33962">
        <w:rPr>
          <w:rFonts w:ascii="Times New Roman" w:hAnsi="Times New Roman" w:cs="Times New Roman"/>
          <w:bCs/>
          <w:sz w:val="24"/>
          <w:szCs w:val="24"/>
          <w:lang w:val="sl-SI"/>
        </w:rPr>
        <w:t>u analognoj formi i sedam (7)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</w:t>
      </w:r>
      <w:r w:rsidR="00F3396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 u zaštićenoj digitalnoj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>j formi</w:t>
      </w:r>
      <w:r w:rsidR="00F33962">
        <w:rPr>
          <w:rFonts w:ascii="Times New Roman" w:hAnsi="Times New Roman" w:cs="Times New Roman"/>
          <w:bCs/>
          <w:sz w:val="24"/>
          <w:szCs w:val="24"/>
          <w:lang w:val="sl-SI"/>
        </w:rPr>
        <w:t>.</w:t>
      </w:r>
    </w:p>
    <w:p w:rsidR="00F33962" w:rsidRDefault="00F33962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CC3" w:rsidRPr="000E3174" w:rsidRDefault="00780CC3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0879AB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>Član 9</w:t>
      </w:r>
    </w:p>
    <w:p w:rsidR="00644062" w:rsidRPr="00C90AF9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AF9">
        <w:rPr>
          <w:rFonts w:ascii="Times New Roman" w:hAnsi="Times New Roman"/>
          <w:sz w:val="24"/>
          <w:szCs w:val="24"/>
        </w:rPr>
        <w:t>Projektant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AF9">
        <w:rPr>
          <w:rFonts w:ascii="Times New Roman" w:hAnsi="Times New Roman"/>
          <w:sz w:val="24"/>
          <w:szCs w:val="24"/>
        </w:rPr>
        <w:t xml:space="preserve">se  </w:t>
      </w:r>
      <w:proofErr w:type="spellStart"/>
      <w:r w:rsidRPr="00C90AF9">
        <w:rPr>
          <w:rFonts w:ascii="Times New Roman" w:hAnsi="Times New Roman"/>
          <w:sz w:val="24"/>
          <w:szCs w:val="24"/>
        </w:rPr>
        <w:t>obavezuje</w:t>
      </w:r>
      <w:proofErr w:type="spellEnd"/>
      <w:proofErr w:type="gram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uskla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đ</w:t>
      </w:r>
      <w:r w:rsidRPr="00C90AF9">
        <w:rPr>
          <w:rFonts w:ascii="Times New Roman" w:hAnsi="Times New Roman"/>
          <w:sz w:val="24"/>
          <w:szCs w:val="24"/>
        </w:rPr>
        <w:t xml:space="preserve">en </w:t>
      </w:r>
      <w:proofErr w:type="spellStart"/>
      <w:r w:rsidRPr="00C90AF9">
        <w:rPr>
          <w:rFonts w:ascii="Times New Roman" w:hAnsi="Times New Roman"/>
          <w:sz w:val="24"/>
          <w:szCs w:val="24"/>
        </w:rPr>
        <w:t>sa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stanjem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terenu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zahtjev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90AF9">
        <w:rPr>
          <w:rFonts w:ascii="Times New Roman" w:hAnsi="Times New Roman"/>
          <w:sz w:val="24"/>
          <w:szCs w:val="24"/>
        </w:rPr>
        <w:t>roku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od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dana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F9">
        <w:rPr>
          <w:rFonts w:ascii="Times New Roman" w:hAnsi="Times New Roman"/>
          <w:sz w:val="24"/>
          <w:szCs w:val="24"/>
        </w:rPr>
        <w:t>izvrši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korekciju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projekta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90AF9">
        <w:rPr>
          <w:rFonts w:ascii="Times New Roman" w:hAnsi="Times New Roman"/>
          <w:sz w:val="24"/>
          <w:szCs w:val="24"/>
        </w:rPr>
        <w:t>svom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trošku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. 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Eventualne primjedbe Naručioca, neće se smatrati naknadnim poslovima.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proofErr w:type="gramStart"/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  <w:proofErr w:type="gramEnd"/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Naručilac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</w:t>
      </w:r>
      <w:r w:rsidRPr="00725685">
        <w:rPr>
          <w:rFonts w:ascii="Times New Roman" w:hAnsi="Times New Roman"/>
          <w:sz w:val="24"/>
          <w:szCs w:val="24"/>
        </w:rPr>
        <w:t>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tehničku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kontrolu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dokume</w:t>
      </w:r>
      <w:r>
        <w:rPr>
          <w:rFonts w:ascii="Times New Roman" w:hAnsi="Times New Roman"/>
          <w:sz w:val="24"/>
          <w:szCs w:val="24"/>
        </w:rPr>
        <w:t>ntacije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15</w:t>
      </w:r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njenom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725685">
        <w:rPr>
          <w:rFonts w:ascii="Times New Roman" w:hAnsi="Times New Roman"/>
          <w:sz w:val="24"/>
          <w:szCs w:val="24"/>
        </w:rPr>
        <w:t>Projektant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725685">
        <w:rPr>
          <w:rFonts w:ascii="Times New Roman" w:hAnsi="Times New Roman"/>
          <w:sz w:val="24"/>
          <w:szCs w:val="24"/>
        </w:rPr>
        <w:t>dužan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postupiti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entualnim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>čioca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25685">
        <w:rPr>
          <w:rFonts w:ascii="Times New Roman" w:hAnsi="Times New Roman"/>
          <w:sz w:val="24"/>
          <w:szCs w:val="24"/>
        </w:rPr>
        <w:t>roku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od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5685">
        <w:rPr>
          <w:rFonts w:ascii="Times New Roman" w:hAnsi="Times New Roman"/>
          <w:sz w:val="24"/>
          <w:szCs w:val="24"/>
        </w:rPr>
        <w:t>računajući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od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zahtjeva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Naručioca</w:t>
      </w:r>
      <w:proofErr w:type="spellEnd"/>
      <w:r w:rsidRPr="00725685">
        <w:rPr>
          <w:rFonts w:ascii="Times New Roman" w:hAnsi="Times New Roman"/>
          <w:sz w:val="24"/>
          <w:szCs w:val="24"/>
        </w:rPr>
        <w:t>.</w:t>
      </w:r>
    </w:p>
    <w:p w:rsidR="00644062" w:rsidRPr="00725685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Pr="008666C6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Projektant ne bude izvršavao svoje obaveze u rokovima i na način predviđen Ugovorom. </w:t>
      </w:r>
    </w:p>
    <w:p w:rsidR="00644062" w:rsidRDefault="00644062" w:rsidP="006440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izvedenih radova ili način na koji se izvode, odstupa od traženog, odnosno ponuđenog kvaliteta iz ponude Projektanta, 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Projektanta i da putem Zapisnika zajednički konstatuju uzrok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>. Ukoliko se Projektant ne odazove pozivu Naručioca, Naručilac angažuje treće lice na teret Projektanta.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Pr="006B0630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</w:t>
      </w:r>
      <w:r w:rsidRPr="006B0630">
        <w:rPr>
          <w:rFonts w:ascii="Times New Roman" w:hAnsi="Times New Roman"/>
          <w:b/>
          <w:bCs/>
          <w:sz w:val="24"/>
          <w:szCs w:val="24"/>
        </w:rPr>
        <w:t>lan</w:t>
      </w:r>
      <w:proofErr w:type="spellEnd"/>
      <w:r w:rsidRPr="006B06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945218" w:rsidRPr="00945218" w:rsidRDefault="00644062" w:rsidP="00945218">
      <w:pPr>
        <w:jc w:val="both"/>
        <w:rPr>
          <w:rFonts w:ascii="Times New Roman" w:hAnsi="Times New Roman"/>
          <w:sz w:val="24"/>
          <w:szCs w:val="24"/>
        </w:rPr>
      </w:pPr>
      <w:r w:rsidRPr="006B0630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6B0630">
        <w:rPr>
          <w:rFonts w:ascii="Times New Roman" w:hAnsi="Times New Roman"/>
          <w:sz w:val="24"/>
          <w:szCs w:val="24"/>
        </w:rPr>
        <w:t>slučaju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neopravdano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kasni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duže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od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deset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dana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630">
        <w:rPr>
          <w:rFonts w:ascii="Times New Roman" w:hAnsi="Times New Roman"/>
          <w:sz w:val="24"/>
          <w:szCs w:val="24"/>
        </w:rPr>
        <w:t>sa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predajom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ugovorne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dokumentacije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630">
        <w:rPr>
          <w:rFonts w:ascii="Times New Roman" w:hAnsi="Times New Roman"/>
          <w:sz w:val="24"/>
          <w:szCs w:val="24"/>
        </w:rPr>
        <w:t>Naručilac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stiče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pravo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uz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prethodno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obavještavanje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jednostrano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raskine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ugovor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i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angažuje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drugog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na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račun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prethodnog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. </w:t>
      </w:r>
    </w:p>
    <w:p w:rsidR="00945218" w:rsidRDefault="00945218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945218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VII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 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644062" w:rsidRPr="00B23C24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lastRenderedPageBreak/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5</w:t>
      </w:r>
    </w:p>
    <w:p w:rsidR="00644062" w:rsidRPr="00C375CB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6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6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6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5E" w:rsidRDefault="002A225E" w:rsidP="00644062">
      <w:pPr>
        <w:spacing w:after="0" w:line="240" w:lineRule="auto"/>
      </w:pPr>
      <w:r>
        <w:separator/>
      </w:r>
    </w:p>
  </w:endnote>
  <w:endnote w:type="continuationSeparator" w:id="0">
    <w:p w:rsidR="002A225E" w:rsidRDefault="002A225E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16" w:rsidRDefault="008243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824316" w:rsidRDefault="00824316" w:rsidP="00824316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F33962">
            <w:rPr>
              <w:noProof/>
            </w:rPr>
            <w:t>18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F33962">
            <w:rPr>
              <w:noProof/>
            </w:rPr>
            <w:t>19</w:t>
          </w:r>
        </w:fldSimple>
      </w:p>
    </w:sdtContent>
  </w:sdt>
  <w:p w:rsidR="00824316" w:rsidRPr="000074F9" w:rsidRDefault="00824316" w:rsidP="0082431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16" w:rsidRDefault="008243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5E" w:rsidRDefault="002A225E" w:rsidP="00644062">
      <w:pPr>
        <w:spacing w:after="0" w:line="240" w:lineRule="auto"/>
      </w:pPr>
      <w:r>
        <w:separator/>
      </w:r>
    </w:p>
  </w:footnote>
  <w:footnote w:type="continuationSeparator" w:id="0">
    <w:p w:rsidR="002A225E" w:rsidRDefault="002A225E" w:rsidP="00644062">
      <w:pPr>
        <w:spacing w:after="0" w:line="240" w:lineRule="auto"/>
      </w:pPr>
      <w:r>
        <w:continuationSeparator/>
      </w:r>
    </w:p>
  </w:footnote>
  <w:footnote w:id="1">
    <w:p w:rsidR="00824316" w:rsidRPr="007E1F59" w:rsidRDefault="00824316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824316" w:rsidRDefault="00824316" w:rsidP="00644062">
      <w:pPr>
        <w:pStyle w:val="FootnoteText"/>
        <w:rPr>
          <w:rFonts w:cs="Times New Roman"/>
        </w:rPr>
      </w:pPr>
    </w:p>
  </w:footnote>
  <w:footnote w:id="2">
    <w:p w:rsidR="00824316" w:rsidRPr="007E1F59" w:rsidRDefault="00824316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824316" w:rsidRDefault="00824316" w:rsidP="00644062">
      <w:pPr>
        <w:pStyle w:val="FootnoteText"/>
        <w:jc w:val="both"/>
        <w:rPr>
          <w:rFonts w:cs="Times New Roman"/>
        </w:rPr>
      </w:pPr>
    </w:p>
  </w:footnote>
  <w:footnote w:id="3">
    <w:p w:rsidR="00824316" w:rsidRDefault="00824316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824316" w:rsidRDefault="00824316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824316" w:rsidRPr="007E1F59" w:rsidRDefault="00824316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824316" w:rsidRDefault="00824316" w:rsidP="00644062">
      <w:pPr>
        <w:pStyle w:val="FootnoteText"/>
        <w:rPr>
          <w:rFonts w:cs="Times New Roman"/>
        </w:rPr>
      </w:pPr>
    </w:p>
  </w:footnote>
  <w:footnote w:id="6">
    <w:p w:rsidR="00824316" w:rsidRPr="00EF3747" w:rsidRDefault="00824316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824316" w:rsidRDefault="00824316" w:rsidP="00644062">
      <w:pPr>
        <w:pStyle w:val="FootnoteText"/>
        <w:rPr>
          <w:rFonts w:cs="Times New Roman"/>
        </w:rPr>
      </w:pPr>
    </w:p>
  </w:footnote>
  <w:footnote w:id="7">
    <w:p w:rsidR="00824316" w:rsidRPr="007E1F59" w:rsidRDefault="00824316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824316" w:rsidRDefault="00824316" w:rsidP="00644062">
      <w:pPr>
        <w:pStyle w:val="FootnoteText"/>
        <w:rPr>
          <w:rFonts w:cs="Times New Roman"/>
        </w:rPr>
      </w:pPr>
    </w:p>
  </w:footnote>
  <w:footnote w:id="8">
    <w:p w:rsidR="00824316" w:rsidRPr="007F6785" w:rsidRDefault="00824316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824316" w:rsidRDefault="00824316" w:rsidP="00644062">
      <w:pPr>
        <w:pStyle w:val="FootnoteText"/>
        <w:jc w:val="both"/>
        <w:rPr>
          <w:rFonts w:cs="Times New Roman"/>
        </w:rPr>
      </w:pPr>
    </w:p>
  </w:footnote>
  <w:footnote w:id="9">
    <w:p w:rsidR="00824316" w:rsidRDefault="00824316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824316" w:rsidRPr="00FA6401" w:rsidRDefault="00824316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16" w:rsidRDefault="008243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16" w:rsidRDefault="00824316">
    <w:pPr>
      <w:pStyle w:val="Header"/>
      <w:jc w:val="right"/>
      <w:rPr>
        <w:rFonts w:cs="Times New Roman"/>
      </w:rPr>
    </w:pPr>
  </w:p>
  <w:p w:rsidR="00824316" w:rsidRDefault="00824316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16" w:rsidRDefault="008243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062"/>
    <w:rsid w:val="000C11AC"/>
    <w:rsid w:val="00160AD1"/>
    <w:rsid w:val="001701AA"/>
    <w:rsid w:val="002A225E"/>
    <w:rsid w:val="002C1F90"/>
    <w:rsid w:val="00555A20"/>
    <w:rsid w:val="005D0089"/>
    <w:rsid w:val="00644062"/>
    <w:rsid w:val="00693C8C"/>
    <w:rsid w:val="006D082A"/>
    <w:rsid w:val="00780CC3"/>
    <w:rsid w:val="007F0A11"/>
    <w:rsid w:val="00824316"/>
    <w:rsid w:val="0091254F"/>
    <w:rsid w:val="00945218"/>
    <w:rsid w:val="0097167E"/>
    <w:rsid w:val="009A5D4B"/>
    <w:rsid w:val="00AE0284"/>
    <w:rsid w:val="00AF5DCF"/>
    <w:rsid w:val="00B61E65"/>
    <w:rsid w:val="00BC29EB"/>
    <w:rsid w:val="00C56FCE"/>
    <w:rsid w:val="00C8233A"/>
    <w:rsid w:val="00CB70A9"/>
    <w:rsid w:val="00D44605"/>
    <w:rsid w:val="00D53D77"/>
    <w:rsid w:val="00F3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paragraph" w:styleId="BodyText">
    <w:name w:val="Body Text"/>
    <w:aliases w:val="Char10"/>
    <w:basedOn w:val="Normal"/>
    <w:link w:val="BodyTextChar"/>
    <w:uiPriority w:val="99"/>
    <w:rsid w:val="00824316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824316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824316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824316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824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11</cp:revision>
  <cp:lastPrinted>2019-04-12T09:44:00Z</cp:lastPrinted>
  <dcterms:created xsi:type="dcterms:W3CDTF">2018-09-18T08:46:00Z</dcterms:created>
  <dcterms:modified xsi:type="dcterms:W3CDTF">2019-05-17T07:11:00Z</dcterms:modified>
</cp:coreProperties>
</file>